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19" w:rsidRPr="004B78B4" w:rsidRDefault="00953E19" w:rsidP="00953E19">
      <w:pPr>
        <w:widowControl/>
        <w:ind w:right="5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4B78B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</w:t>
      </w:r>
      <w:r w:rsidR="0060625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</w:t>
      </w:r>
      <w:r w:rsidRPr="004B78B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：        </w:t>
      </w:r>
    </w:p>
    <w:p w:rsidR="00953E19" w:rsidRPr="004B78B4" w:rsidRDefault="00953E19" w:rsidP="00953E19">
      <w:pPr>
        <w:widowControl/>
        <w:ind w:right="540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4B78B4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 xml:space="preserve"> 贵州大学推免生工作进程表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937"/>
        <w:gridCol w:w="3827"/>
        <w:gridCol w:w="1439"/>
      </w:tblGrid>
      <w:tr w:rsidR="00953E19" w:rsidRPr="004E70FA" w:rsidTr="00517F68">
        <w:trPr>
          <w:trHeight w:val="5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4E70F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4E70F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4E70F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4E70F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执行单位</w:t>
            </w:r>
          </w:p>
        </w:tc>
      </w:tr>
      <w:tr w:rsidR="00953E19" w:rsidRPr="004E70FA" w:rsidTr="004E70FA">
        <w:trPr>
          <w:trHeight w:val="95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E70FA">
              <w:rPr>
                <w:rFonts w:ascii="仿宋_GB2312" w:eastAsia="仿宋_GB2312" w:hAnsi="黑体" w:hint="eastAsia"/>
                <w:sz w:val="24"/>
                <w:szCs w:val="24"/>
              </w:rPr>
              <w:t xml:space="preserve">推荐    </w:t>
            </w: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（资格申请）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2021年9月16日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公布推免生方案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教务处</w:t>
            </w:r>
          </w:p>
        </w:tc>
      </w:tr>
      <w:tr w:rsidR="00953E19" w:rsidRPr="004E70FA" w:rsidTr="004E70FA">
        <w:trPr>
          <w:trHeight w:val="1263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2021年9月17日前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报送推免工作</w:t>
            </w:r>
            <w:proofErr w:type="gramEnd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实施细则，并向社会公布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推荐单位</w:t>
            </w:r>
          </w:p>
        </w:tc>
      </w:tr>
      <w:tr w:rsidR="00953E19" w:rsidRPr="004E70FA" w:rsidTr="004E70FA">
        <w:trPr>
          <w:trHeight w:val="18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2021年9月17日-1</w:t>
            </w:r>
            <w:r w:rsidR="00517F68" w:rsidRPr="004E70FA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推荐生向推荐单位提交《贵州大学推荐优秀本科毕业生免试攻读硕士学位研究生申请表》（一式三份）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推免生</w:t>
            </w:r>
          </w:p>
        </w:tc>
      </w:tr>
      <w:tr w:rsidR="00953E19" w:rsidRPr="004E70FA" w:rsidTr="004E70FA">
        <w:trPr>
          <w:trHeight w:val="169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2021年9月</w:t>
            </w:r>
            <w:r w:rsidR="00517F68" w:rsidRPr="004E70FA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推荐单位审核推免生资格，签署</w:t>
            </w:r>
            <w:proofErr w:type="gramStart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推免意见</w:t>
            </w:r>
            <w:proofErr w:type="gramEnd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, 报送取得推免生资格的名单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推荐单位</w:t>
            </w:r>
          </w:p>
        </w:tc>
      </w:tr>
      <w:tr w:rsidR="00953E19" w:rsidRPr="004E70FA" w:rsidTr="004E70FA">
        <w:trPr>
          <w:trHeight w:val="204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2021年9月</w:t>
            </w:r>
            <w:r w:rsidR="004E70FA" w:rsidRPr="004E70FA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E221FB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推荐单位将取得推免生资格的名单汇总表（含递补）、《贵州大学推荐202</w:t>
            </w:r>
            <w:r w:rsidR="00E221FB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bookmarkStart w:id="0" w:name="_GoBack"/>
            <w:bookmarkEnd w:id="0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推荐单位</w:t>
            </w:r>
          </w:p>
        </w:tc>
      </w:tr>
      <w:tr w:rsidR="00754B0F" w:rsidRPr="004E70FA" w:rsidTr="004E70FA">
        <w:trPr>
          <w:trHeight w:val="204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F" w:rsidRPr="004E70FA" w:rsidRDefault="00754B0F" w:rsidP="00B45582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F" w:rsidRPr="004E70FA" w:rsidRDefault="00754B0F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2021年9月22日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F" w:rsidRPr="004E70FA" w:rsidRDefault="00E018E6" w:rsidP="00B45582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018E6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 w:rsidRPr="00E018E6">
              <w:rPr>
                <w:rFonts w:ascii="仿宋_GB2312" w:eastAsia="仿宋_GB2312" w:hAnsi="宋体"/>
                <w:sz w:val="24"/>
                <w:szCs w:val="24"/>
              </w:rPr>
              <w:t>02</w:t>
            </w:r>
            <w:r w:rsidRPr="00E018E6">
              <w:rPr>
                <w:rFonts w:ascii="仿宋_GB2312" w:eastAsia="仿宋_GB2312" w:hAnsi="宋体" w:hint="eastAsia"/>
                <w:sz w:val="24"/>
                <w:szCs w:val="24"/>
              </w:rPr>
              <w:t>2届推免生遴选工作领导小组</w:t>
            </w:r>
            <w:proofErr w:type="gramStart"/>
            <w:r w:rsidR="00754B0F">
              <w:rPr>
                <w:rFonts w:ascii="仿宋_GB2312" w:eastAsia="仿宋_GB2312" w:hAnsi="宋体" w:hint="eastAsia"/>
                <w:sz w:val="24"/>
                <w:szCs w:val="24"/>
              </w:rPr>
              <w:t>审议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拟推免生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资格名单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F" w:rsidRPr="004E70FA" w:rsidRDefault="00754B0F" w:rsidP="00953E1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教务处</w:t>
            </w:r>
          </w:p>
        </w:tc>
      </w:tr>
      <w:tr w:rsidR="00953E19" w:rsidRPr="004E70FA" w:rsidTr="00E018E6">
        <w:trPr>
          <w:trHeight w:val="191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2021年9月</w:t>
            </w:r>
            <w:r w:rsidR="00517F68" w:rsidRPr="004E70FA">
              <w:rPr>
                <w:rFonts w:ascii="仿宋_GB2312" w:eastAsia="仿宋_GB2312" w:hAnsi="宋体" w:hint="eastAsia"/>
                <w:sz w:val="24"/>
                <w:szCs w:val="24"/>
              </w:rPr>
              <w:t>23</w:t>
            </w: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B45582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学校公示</w:t>
            </w:r>
            <w:proofErr w:type="gramStart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获得推免资格</w:t>
            </w:r>
            <w:proofErr w:type="gramEnd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的学生名单，并报省考试院审核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19" w:rsidRPr="004E70FA" w:rsidRDefault="00953E19" w:rsidP="00953E1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研</w:t>
            </w:r>
            <w:proofErr w:type="gramEnd"/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招办</w:t>
            </w:r>
          </w:p>
        </w:tc>
      </w:tr>
    </w:tbl>
    <w:p w:rsidR="008577B6" w:rsidRDefault="008577B6"/>
    <w:sectPr w:rsidR="0085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1D" w:rsidRDefault="00A4501D" w:rsidP="00754B0F">
      <w:r>
        <w:separator/>
      </w:r>
    </w:p>
  </w:endnote>
  <w:endnote w:type="continuationSeparator" w:id="0">
    <w:p w:rsidR="00A4501D" w:rsidRDefault="00A4501D" w:rsidP="0075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1D" w:rsidRDefault="00A4501D" w:rsidP="00754B0F">
      <w:r>
        <w:separator/>
      </w:r>
    </w:p>
  </w:footnote>
  <w:footnote w:type="continuationSeparator" w:id="0">
    <w:p w:rsidR="00A4501D" w:rsidRDefault="00A4501D" w:rsidP="0075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9"/>
    <w:rsid w:val="00377119"/>
    <w:rsid w:val="004E70FA"/>
    <w:rsid w:val="00517F68"/>
    <w:rsid w:val="00606251"/>
    <w:rsid w:val="00754B0F"/>
    <w:rsid w:val="007E4C94"/>
    <w:rsid w:val="008577B6"/>
    <w:rsid w:val="00953E19"/>
    <w:rsid w:val="00A4501D"/>
    <w:rsid w:val="00AE0D29"/>
    <w:rsid w:val="00E018E6"/>
    <w:rsid w:val="00E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B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B0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B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B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向嵩</dc:creator>
  <cp:lastModifiedBy>李碧勇</cp:lastModifiedBy>
  <cp:revision>8</cp:revision>
  <dcterms:created xsi:type="dcterms:W3CDTF">2021-09-15T10:06:00Z</dcterms:created>
  <dcterms:modified xsi:type="dcterms:W3CDTF">2021-09-16T06:45:00Z</dcterms:modified>
</cp:coreProperties>
</file>